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24340FB1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TRIENNIO (aa. ss. 202</w:t>
      </w:r>
      <w:r w:rsidR="003E33A4">
        <w:t>5</w:t>
      </w:r>
      <w:r w:rsidR="00140657">
        <w:t>/202</w:t>
      </w:r>
      <w:r w:rsidR="003E33A4">
        <w:t>8</w:t>
      </w:r>
      <w:bookmarkStart w:id="0" w:name="_GoBack"/>
      <w:bookmarkEnd w:id="0"/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50B65" w14:textId="77777777" w:rsidR="00864685" w:rsidRDefault="00864685">
      <w:pPr>
        <w:pStyle w:val="Corpotesto"/>
        <w:tabs>
          <w:tab w:val="left" w:pos="3955"/>
        </w:tabs>
        <w:ind w:left="133"/>
        <w:rPr>
          <w:u w:val="single"/>
        </w:rPr>
      </w:pPr>
    </w:p>
    <w:p w14:paraId="0C3FCCDF" w14:textId="037073CD" w:rsidR="00864685" w:rsidRDefault="00864685">
      <w:pPr>
        <w:pStyle w:val="Corpotesto"/>
        <w:tabs>
          <w:tab w:val="left" w:pos="3955"/>
        </w:tabs>
        <w:ind w:left="133"/>
      </w:pPr>
      <w:r w:rsidRPr="00864685">
        <w:t xml:space="preserve">Firma genitore/tutore                    </w:t>
      </w:r>
      <w:r>
        <w:t xml:space="preserve">                                                    Firma Genitore/Tutore</w:t>
      </w:r>
    </w:p>
    <w:p w14:paraId="7188E042" w14:textId="77777777" w:rsidR="00864685" w:rsidRDefault="00864685">
      <w:pPr>
        <w:pStyle w:val="Corpotesto"/>
        <w:tabs>
          <w:tab w:val="left" w:pos="3955"/>
        </w:tabs>
        <w:ind w:left="133"/>
      </w:pPr>
    </w:p>
    <w:p w14:paraId="25D5DB58" w14:textId="4C2E8C27" w:rsidR="00864685" w:rsidRPr="00864685" w:rsidRDefault="00864685">
      <w:pPr>
        <w:pStyle w:val="Corpotesto"/>
        <w:tabs>
          <w:tab w:val="left" w:pos="3955"/>
        </w:tabs>
        <w:ind w:left="133"/>
      </w:pPr>
      <w:r>
        <w:t>---------------------------------------                                                   ----------------------------------------------</w:t>
      </w:r>
    </w:p>
    <w:p w14:paraId="40BDAF32" w14:textId="77777777" w:rsidR="00864685" w:rsidRDefault="00864685" w:rsidP="00864685">
      <w:pPr>
        <w:pStyle w:val="Corpotesto"/>
        <w:spacing w:before="40"/>
        <w:ind w:left="6726"/>
        <w:jc w:val="both"/>
      </w:pP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 w:rsidP="00864685">
      <w:pPr>
        <w:pStyle w:val="Corpotesto"/>
        <w:spacing w:before="91"/>
        <w:ind w:left="2600" w:right="2679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0A1761"/>
    <w:rsid w:val="00140657"/>
    <w:rsid w:val="001C75AC"/>
    <w:rsid w:val="003E2CC7"/>
    <w:rsid w:val="003E33A4"/>
    <w:rsid w:val="00542A0C"/>
    <w:rsid w:val="007F4C0B"/>
    <w:rsid w:val="00864685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2025-08-28T07:35:00Z</dcterms:created>
  <dcterms:modified xsi:type="dcterms:W3CDTF">2025-08-28T07:35:00Z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