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056F32EB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TRIENNIO (aa. ss. 202</w:t>
      </w:r>
      <w:r w:rsidR="00864685">
        <w:t>3</w:t>
      </w:r>
      <w:r w:rsidR="00140657">
        <w:t>/202</w:t>
      </w:r>
      <w:r w:rsidR="00864685">
        <w:t>6</w:t>
      </w:r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50B65" w14:textId="77777777" w:rsidR="00864685" w:rsidRDefault="00864685">
      <w:pPr>
        <w:pStyle w:val="Corpotesto"/>
        <w:tabs>
          <w:tab w:val="left" w:pos="3955"/>
        </w:tabs>
        <w:ind w:left="133"/>
        <w:rPr>
          <w:u w:val="single"/>
        </w:rPr>
      </w:pPr>
    </w:p>
    <w:p w14:paraId="0C3FCCDF" w14:textId="037073CD" w:rsidR="00864685" w:rsidRDefault="00864685">
      <w:pPr>
        <w:pStyle w:val="Corpotesto"/>
        <w:tabs>
          <w:tab w:val="left" w:pos="3955"/>
        </w:tabs>
        <w:ind w:left="133"/>
      </w:pPr>
      <w:r w:rsidRPr="00864685">
        <w:t xml:space="preserve">Firma genitore/tutore                    </w:t>
      </w:r>
      <w:r>
        <w:t xml:space="preserve">                                                    Firma Genitore/Tutore</w:t>
      </w:r>
    </w:p>
    <w:p w14:paraId="7188E042" w14:textId="77777777" w:rsidR="00864685" w:rsidRDefault="00864685">
      <w:pPr>
        <w:pStyle w:val="Corpotesto"/>
        <w:tabs>
          <w:tab w:val="left" w:pos="3955"/>
        </w:tabs>
        <w:ind w:left="133"/>
      </w:pPr>
    </w:p>
    <w:p w14:paraId="25D5DB58" w14:textId="4C2E8C27" w:rsidR="00864685" w:rsidRPr="00864685" w:rsidRDefault="00864685">
      <w:pPr>
        <w:pStyle w:val="Corpotesto"/>
        <w:tabs>
          <w:tab w:val="left" w:pos="3955"/>
        </w:tabs>
        <w:ind w:left="133"/>
      </w:pPr>
      <w:r>
        <w:t>---------------------------------------                                                   ----------------------------------------------</w:t>
      </w:r>
    </w:p>
    <w:p w14:paraId="40BDAF32" w14:textId="77777777" w:rsidR="00864685" w:rsidRDefault="00864685" w:rsidP="00864685">
      <w:pPr>
        <w:pStyle w:val="Corpotesto"/>
        <w:spacing w:before="40"/>
        <w:ind w:left="6726"/>
        <w:jc w:val="both"/>
      </w:pP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 w:rsidP="00864685">
      <w:pPr>
        <w:pStyle w:val="Corpotesto"/>
        <w:spacing w:before="91"/>
        <w:ind w:left="2600" w:right="2679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542A0C"/>
    <w:rsid w:val="007F4C0B"/>
    <w:rsid w:val="00864685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Mattia Belfiore</cp:lastModifiedBy>
  <cp:revision>2</cp:revision>
  <dcterms:created xsi:type="dcterms:W3CDTF">2023-09-04T17:06:00Z</dcterms:created>
  <dcterms:modified xsi:type="dcterms:W3CDTF">2023-09-04T17:06:00Z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