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3F0A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rFonts w:ascii="Verdana" w:eastAsia="Verdana" w:hAnsi="Verdana" w:cs="Verdana"/>
          <w:noProof/>
          <w:color w:val="000000"/>
          <w:sz w:val="22"/>
          <w:szCs w:val="22"/>
        </w:rPr>
        <w:drawing>
          <wp:inline distT="0" distB="0" distL="114300" distR="114300" wp14:anchorId="242B90BA" wp14:editId="365BF3C2">
            <wp:extent cx="6374765" cy="106235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4765" cy="1062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D96037" w14:textId="15E464EC" w:rsidR="001F00E0" w:rsidRDefault="00EC3E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Ministero </w:t>
      </w:r>
      <w:r w:rsidR="00071C84">
        <w:rPr>
          <w:color w:val="000000"/>
          <w:sz w:val="28"/>
          <w:szCs w:val="28"/>
        </w:rPr>
        <w:t>dell’Istruzione e del Merito</w:t>
      </w:r>
    </w:p>
    <w:p w14:paraId="224CE1F1" w14:textId="77777777" w:rsidR="001F00E0" w:rsidRDefault="00EC3EF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mallCaps/>
          <w:color w:val="000000"/>
        </w:rPr>
        <w:t>ISTITUTO COMPRENSIVO “SANDRO PERTINI”</w:t>
      </w:r>
    </w:p>
    <w:p w14:paraId="7A84AAB9" w14:textId="77777777" w:rsidR="001F00E0" w:rsidRDefault="00EC3EF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Via Thomas Mann, 8-20162 Milano-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🕾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0288447715 -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🖷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0288447722</w:t>
      </w:r>
    </w:p>
    <w:p w14:paraId="4E9662AF" w14:textId="32BB394E" w:rsidR="001F00E0" w:rsidRPr="00EC3EF5" w:rsidRDefault="00EC3EF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en-GB"/>
        </w:rPr>
      </w:pPr>
      <w:r w:rsidRPr="00EC3EF5">
        <w:rPr>
          <w:rFonts w:ascii="Verdana" w:eastAsia="Verdana" w:hAnsi="Verdana" w:cs="Verdana"/>
          <w:color w:val="000000"/>
          <w:lang w:val="en-GB"/>
        </w:rPr>
        <w:t xml:space="preserve">      email:</w:t>
      </w:r>
      <w:r w:rsidRPr="00EC3EF5">
        <w:rPr>
          <w:rFonts w:ascii="Verdana" w:eastAsia="Verdana" w:hAnsi="Verdana" w:cs="Verdana"/>
          <w:b/>
          <w:color w:val="000000"/>
          <w:lang w:val="en-GB"/>
        </w:rPr>
        <w:t xml:space="preserve"> </w:t>
      </w:r>
      <w:hyperlink r:id="rId6">
        <w:r w:rsidRPr="00EC3EF5">
          <w:rPr>
            <w:rFonts w:ascii="Verdana" w:eastAsia="Verdana" w:hAnsi="Verdana" w:cs="Verdana"/>
            <w:b/>
            <w:color w:val="0000FF"/>
            <w:u w:val="single"/>
            <w:lang w:val="en-GB"/>
          </w:rPr>
          <w:t>MIIC8DF00R@ISTRUZIONE.IT</w:t>
        </w:r>
      </w:hyperlink>
      <w:r w:rsidRPr="00EC3EF5">
        <w:rPr>
          <w:rFonts w:ascii="Verdana" w:eastAsia="Verdana" w:hAnsi="Verdana" w:cs="Verdana"/>
          <w:b/>
          <w:color w:val="000000"/>
          <w:lang w:val="en-GB"/>
        </w:rPr>
        <w:t xml:space="preserve"> – </w:t>
      </w:r>
      <w:r w:rsidRPr="00EC3EF5">
        <w:rPr>
          <w:rFonts w:ascii="Verdana" w:eastAsia="Verdana" w:hAnsi="Verdana" w:cs="Verdana"/>
          <w:color w:val="000000"/>
          <w:lang w:val="en-GB"/>
        </w:rPr>
        <w:t xml:space="preserve">PEC </w:t>
      </w:r>
      <w:hyperlink r:id="rId7">
        <w:r w:rsidRPr="00EC3EF5">
          <w:rPr>
            <w:rFonts w:ascii="Verdana" w:eastAsia="Verdana" w:hAnsi="Verdana" w:cs="Verdana"/>
            <w:b/>
            <w:color w:val="0000FF"/>
            <w:u w:val="single"/>
            <w:lang w:val="en-GB"/>
          </w:rPr>
          <w:t>MIIC8DF00R@PEC.ISTRUZIONE.it</w:t>
        </w:r>
      </w:hyperlink>
      <w:r w:rsidRPr="00EC3EF5">
        <w:rPr>
          <w:rFonts w:ascii="Verdana" w:eastAsia="Verdana" w:hAnsi="Verdana" w:cs="Verdana"/>
          <w:b/>
          <w:color w:val="000000"/>
          <w:lang w:val="en-GB"/>
        </w:rPr>
        <w:t xml:space="preserve"> </w:t>
      </w:r>
    </w:p>
    <w:p w14:paraId="7A54A791" w14:textId="77777777" w:rsidR="001F00E0" w:rsidRDefault="00EC3EF5">
      <w:pPr>
        <w:pBdr>
          <w:top w:val="nil"/>
          <w:left w:val="nil"/>
          <w:bottom w:val="single" w:sz="8" w:space="1" w:color="000000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EC3EF5">
        <w:rPr>
          <w:rFonts w:ascii="Verdana" w:eastAsia="Verdana" w:hAnsi="Verdana" w:cs="Verdana"/>
          <w:color w:val="000000"/>
          <w:lang w:val="en-GB"/>
        </w:rPr>
        <w:t>Cod.mecc. MIIC8DF00</w:t>
      </w:r>
      <w:proofErr w:type="gramStart"/>
      <w:r w:rsidRPr="00EC3EF5">
        <w:rPr>
          <w:rFonts w:ascii="Verdana" w:eastAsia="Verdana" w:hAnsi="Verdana" w:cs="Verdana"/>
          <w:color w:val="000000"/>
          <w:lang w:val="en-GB"/>
        </w:rPr>
        <w:t>R  C.F.</w:t>
      </w:r>
      <w:proofErr w:type="gramEnd"/>
      <w:r w:rsidRPr="00EC3EF5">
        <w:rPr>
          <w:rFonts w:ascii="Verdana" w:eastAsia="Verdana" w:hAnsi="Verdana" w:cs="Verdana"/>
          <w:color w:val="000000"/>
          <w:lang w:val="en-GB"/>
        </w:rPr>
        <w:t xml:space="preserve"> 80124890155 Cod. </w:t>
      </w:r>
      <w:r>
        <w:rPr>
          <w:rFonts w:ascii="Verdana" w:eastAsia="Verdana" w:hAnsi="Verdana" w:cs="Verdana"/>
          <w:color w:val="000000"/>
        </w:rPr>
        <w:t xml:space="preserve">Univoco Ufficio </w:t>
      </w:r>
      <w:r>
        <w:rPr>
          <w:rFonts w:ascii="Verdana" w:eastAsia="Verdana" w:hAnsi="Verdana" w:cs="Verdana"/>
          <w:b/>
          <w:color w:val="000000"/>
        </w:rPr>
        <w:t>UFTUDP</w:t>
      </w:r>
    </w:p>
    <w:p w14:paraId="1CAD5745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Al Dirigente Scolastico</w:t>
      </w:r>
    </w:p>
    <w:p w14:paraId="40F9B3A1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I.C. Sandro Pertini</w:t>
      </w:r>
    </w:p>
    <w:p w14:paraId="466CFEDB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Milano</w:t>
      </w:r>
    </w:p>
    <w:p w14:paraId="5E79E974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14:paraId="7ABD8B8C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9F6D19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MODULO PER L’AUTORIZZAZIONE ALL’USCITA AUTONOMA DEGLI ALUNNI DI SCUOLA SECONDARIA DI PRIMO GRADO (ai sensi art. 19 bis del decreto-legge 16 ottobre 2017, n. 148, convertito in legge 4 dicembre 2017, n. 172) </w:t>
      </w:r>
    </w:p>
    <w:p w14:paraId="03294003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896417" w14:textId="3310D187" w:rsidR="001F00E0" w:rsidRDefault="00EC3E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Noi sottoscritti ……………..................................................................................................genitori dell’alunno</w:t>
      </w:r>
      <w:r w:rsidR="00860C84">
        <w:rPr>
          <w:color w:val="000000"/>
          <w:sz w:val="24"/>
          <w:szCs w:val="24"/>
        </w:rPr>
        <w:t>/a</w:t>
      </w:r>
      <w:r>
        <w:rPr>
          <w:color w:val="000000"/>
          <w:sz w:val="24"/>
          <w:szCs w:val="24"/>
        </w:rPr>
        <w:t xml:space="preserve"> ………………………………………………………………, classe …………. </w:t>
      </w:r>
      <w:proofErr w:type="spellStart"/>
      <w:r>
        <w:rPr>
          <w:color w:val="000000"/>
          <w:sz w:val="24"/>
          <w:szCs w:val="24"/>
        </w:rPr>
        <w:t>sez</w:t>
      </w:r>
      <w:proofErr w:type="spellEnd"/>
      <w:r>
        <w:rPr>
          <w:color w:val="000000"/>
          <w:sz w:val="24"/>
          <w:szCs w:val="24"/>
        </w:rPr>
        <w:t xml:space="preserve"> ………, della scuola secondaria di primo grado, plesso………………………………………………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 considerando l’età, visto il grado di autonomia e dello specifico contesto</w:t>
      </w:r>
    </w:p>
    <w:p w14:paraId="11D1BE9F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68A9255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AUTORIZZIAMO</w:t>
      </w:r>
    </w:p>
    <w:p w14:paraId="7D1CA609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F1A9B55" w14:textId="511EC163" w:rsidR="001F00E0" w:rsidRDefault="00EC3E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nostro/a figlio/a……………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……………………………… all’uscita autonoma da scuola al termine delle lezioni dell’anno scolastico 202</w:t>
      </w:r>
      <w:r w:rsidR="00071C8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/202</w:t>
      </w:r>
      <w:r w:rsidR="00071C8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Siamo a conoscenza di esonerare l’istituzione scolastica e tutto il personale scolastico dalla responsabilità connessa all’obbligo di vigilanza”. </w:t>
      </w:r>
    </w:p>
    <w:p w14:paraId="4AC5F3A7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7213D76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13FB202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39CBDE9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Milano__________________</w:t>
      </w:r>
    </w:p>
    <w:p w14:paraId="6F2E5C8C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0A15CF2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97793F2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>FIRMA DEL GENITORE O DI CHI NE FA LE VECI                                 FIRMA DEL GENITORE O DI CHI NE FA LE VECI</w:t>
      </w:r>
    </w:p>
    <w:p w14:paraId="6B737132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6CA738A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                       ………………………………………………….</w:t>
      </w:r>
    </w:p>
    <w:p w14:paraId="5FBF5005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96DB651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0F82DDA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ALLEGARE COPIA DEL DOCUMENTO D’IDENTITA’ (solo per gli studenti delle classi prime della scuola secondaria di primo grado)</w:t>
      </w:r>
    </w:p>
    <w:p w14:paraId="1C03B14E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B5BE26" w14:textId="77777777" w:rsidR="001F00E0" w:rsidRDefault="001F00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4C9637" w14:textId="77777777" w:rsidR="001F00E0" w:rsidRDefault="00EC3E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VISTO: FIRMA DEL COORDINATORE DI CLASSE ………………………</w:t>
      </w:r>
    </w:p>
    <w:sectPr w:rsidR="001F00E0">
      <w:pgSz w:w="11906" w:h="16838"/>
      <w:pgMar w:top="851" w:right="993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D635A"/>
    <w:multiLevelType w:val="multilevel"/>
    <w:tmpl w:val="88F0D12C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21944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E0"/>
    <w:rsid w:val="00071C84"/>
    <w:rsid w:val="001F00E0"/>
    <w:rsid w:val="00540380"/>
    <w:rsid w:val="00860C84"/>
    <w:rsid w:val="00A556E3"/>
    <w:rsid w:val="00E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EAEB"/>
  <w15:docId w15:val="{FA6D646F-E060-4EC2-80A8-AE711FA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Mattia Belfiore</cp:lastModifiedBy>
  <cp:revision>2</cp:revision>
  <dcterms:created xsi:type="dcterms:W3CDTF">2023-07-07T19:02:00Z</dcterms:created>
  <dcterms:modified xsi:type="dcterms:W3CDTF">2023-07-07T19:02:00Z</dcterms:modified>
</cp:coreProperties>
</file>