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35CB2BCE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</w:t>
      </w:r>
      <w:r w:rsidR="008E6CDA">
        <w:t>QUINQUENNIO</w:t>
      </w:r>
      <w:r w:rsidR="00140657">
        <w:t xml:space="preserve"> (aa. ss. 202</w:t>
      </w:r>
      <w:r w:rsidR="008E6CDA">
        <w:t>2</w:t>
      </w:r>
      <w:r w:rsidR="00140657">
        <w:t>/202</w:t>
      </w:r>
      <w:r w:rsidR="008E6CDA">
        <w:t>7</w:t>
      </w:r>
      <w:r w:rsidR="00140657">
        <w:t>)</w:t>
      </w:r>
      <w:bookmarkStart w:id="0" w:name="_GoBack"/>
      <w:bookmarkEnd w:id="0"/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05811" w14:textId="77777777" w:rsidR="00E643D7" w:rsidRDefault="001C75AC">
      <w:pPr>
        <w:pStyle w:val="Corpotesto"/>
        <w:spacing w:before="40"/>
        <w:ind w:left="6726"/>
      </w:pPr>
      <w:r>
        <w:t>Firma</w:t>
      </w:r>
    </w:p>
    <w:p w14:paraId="468F388D" w14:textId="77777777" w:rsidR="00E643D7" w:rsidRDefault="00E643D7">
      <w:pPr>
        <w:pStyle w:val="Corpotesto"/>
        <w:rPr>
          <w:sz w:val="20"/>
        </w:rPr>
      </w:pPr>
    </w:p>
    <w:p w14:paraId="7F7951C9" w14:textId="2393A447" w:rsidR="00E643D7" w:rsidRDefault="001C75AC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EE195A" wp14:editId="20D8431E">
                <wp:simplePos x="0" y="0"/>
                <wp:positionH relativeFrom="page">
                  <wp:posOffset>4318000</wp:posOffset>
                </wp:positionH>
                <wp:positionV relativeFrom="paragraph">
                  <wp:posOffset>162560</wp:posOffset>
                </wp:positionV>
                <wp:extent cx="23069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BDD73C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12.8pt" to="52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bygEAAIIDAAAOAAAAZHJzL2Uyb0RvYy54bWysU8Fu2zAMvQ/YPwi6L3ZSJOi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Lziz0NOI9toq&#10;9pCUGVyoKGBrDz71Jkb74vYofgRmcduBbVVm+HpxlDZPGcVvKekSHOEfhy8oKQZOEbNMY+P7BEkC&#10;sDFP43KfhhojE/S4eChXH5dLzsTNV0B1S3Q+xM8Ke5aMmhvinIHhvA8xEYHqFpLqWHzWxuRhG8uG&#10;mi9X5WNOCGi0TM4UFnx73BrPzpDWJX+5K/K8DUvIOwjdFJdd0yJ5PFmZq3QK5KerHUGbySZWxl5V&#10;SsJMEh9RXg7+ph4NOtO/LmXapLf3nP3r19n8BAAA//8DAFBLAwQUAAYACAAAACEA5uuQa90AAAAK&#10;AQAADwAAAGRycy9kb3ducmV2LnhtbEyPwU7DMBBE70j8g7VIXBC1aSCq0jgVAtE7LRVXN94mbu11&#10;FLtJ4OtxxQGOszOafVOuJmfZgH0wniQ8zAQwpNprQ42Ej+3b/QJYiIq0sp5QwhcGWFXXV6UqtB/p&#10;HYdNbFgqoVAoCW2MXcF5qFt0Ksx8h5S8g++dikn2Dde9GlO5s3wuRM6dMpQ+tKrDlxbr0+bsJHyu&#10;zXp3eJ2+7XE3DNl4F8XJaClvb6bnJbCIU/wLwwU/oUOVmPb+TDowKyFfiLQlSpg/5cAuAfGYZcD2&#10;vxdelfz/hOoHAAD//wMAUEsBAi0AFAAGAAgAAAAhALaDOJL+AAAA4QEAABMAAAAAAAAAAAAAAAAA&#10;AAAAAFtDb250ZW50X1R5cGVzXS54bWxQSwECLQAUAAYACAAAACEAOP0h/9YAAACUAQAACwAAAAAA&#10;AAAAAAAAAAAvAQAAX3JlbHMvLnJlbHNQSwECLQAUAAYACAAAACEAnW3W28oBAACCAwAADgAAAAAA&#10;AAAAAAAAAAAuAgAAZHJzL2Uyb0RvYy54bWxQSwECLQAUAAYACAAAACEA5uuQa90AAAAKAQAADwAA&#10;AAAAAAAAAAAAAAAk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14:paraId="6C4380AE" w14:textId="77777777" w:rsidR="00E643D7" w:rsidRDefault="00E643D7">
      <w:pPr>
        <w:pStyle w:val="Corpotesto"/>
        <w:rPr>
          <w:sz w:val="20"/>
        </w:rPr>
      </w:pP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>
      <w:pPr>
        <w:pStyle w:val="Corpotesto"/>
        <w:spacing w:before="91"/>
        <w:ind w:left="2600" w:right="2679"/>
        <w:jc w:val="center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7F4C0B"/>
    <w:rsid w:val="008E6CDA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2022-07-27T12:17:00Z</dcterms:created>
  <dcterms:modified xsi:type="dcterms:W3CDTF">2022-07-27T12:17:00Z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