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3EFAFE69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TRIENNIO (aa. ss. 202</w:t>
      </w:r>
      <w:r w:rsidR="00542A0C">
        <w:t>2</w:t>
      </w:r>
      <w:r w:rsidR="00140657">
        <w:t>/202</w:t>
      </w:r>
      <w:r w:rsidR="00542A0C">
        <w:t>5</w:t>
      </w:r>
      <w:bookmarkStart w:id="0" w:name="_GoBack"/>
      <w:bookmarkEnd w:id="0"/>
      <w:r w:rsidR="00140657">
        <w:t>)</w:t>
      </w:r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905811" w14:textId="77777777" w:rsidR="00E643D7" w:rsidRDefault="001C75AC">
      <w:pPr>
        <w:pStyle w:val="Corpotesto"/>
        <w:spacing w:before="40"/>
        <w:ind w:left="6726"/>
      </w:pPr>
      <w:r>
        <w:t>Firma</w:t>
      </w:r>
    </w:p>
    <w:p w14:paraId="468F388D" w14:textId="77777777" w:rsidR="00E643D7" w:rsidRDefault="00E643D7">
      <w:pPr>
        <w:pStyle w:val="Corpotesto"/>
        <w:rPr>
          <w:sz w:val="20"/>
        </w:rPr>
      </w:pPr>
    </w:p>
    <w:p w14:paraId="7F7951C9" w14:textId="2393A447" w:rsidR="00E643D7" w:rsidRDefault="001C75AC">
      <w:pPr>
        <w:pStyle w:val="Corpotes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EE195A" wp14:editId="20D8431E">
                <wp:simplePos x="0" y="0"/>
                <wp:positionH relativeFrom="page">
                  <wp:posOffset>4318000</wp:posOffset>
                </wp:positionH>
                <wp:positionV relativeFrom="paragraph">
                  <wp:posOffset>162560</wp:posOffset>
                </wp:positionV>
                <wp:extent cx="230695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695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BDD73C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12.8pt" to="52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" strokeweight=".15578mm">
                <w10:wrap type="topAndBottom" anchorx="page"/>
              </v:line>
            </w:pict>
          </mc:Fallback>
        </mc:AlternateContent>
      </w:r>
    </w:p>
    <w:p w14:paraId="6C4380AE" w14:textId="77777777" w:rsidR="00E643D7" w:rsidRDefault="00E643D7">
      <w:pPr>
        <w:pStyle w:val="Corpotesto"/>
        <w:rPr>
          <w:sz w:val="20"/>
        </w:rPr>
      </w:pP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>
      <w:pPr>
        <w:pStyle w:val="Corpotesto"/>
        <w:spacing w:before="91"/>
        <w:ind w:left="2600" w:right="2679"/>
        <w:jc w:val="center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140657"/>
    <w:rsid w:val="001C75AC"/>
    <w:rsid w:val="00542A0C"/>
    <w:rsid w:val="007F4C0B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 MIIC8DF00R</cp:lastModifiedBy>
  <cp:revision>2</cp:revision>
  <dcterms:created xsi:type="dcterms:W3CDTF">2022-07-27T12:16:00Z</dcterms:created>
  <dcterms:modified xsi:type="dcterms:W3CDTF">2022-07-27T12:16:00Z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