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noProof/>
          <w:color w:val="000000"/>
          <w:sz w:val="22"/>
          <w:szCs w:val="22"/>
        </w:rPr>
        <w:drawing>
          <wp:inline distT="0" distB="0" distL="114300" distR="114300">
            <wp:extent cx="6374765" cy="92138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Ministero della Pubblica Istruzione</w:t>
      </w:r>
    </w:p>
    <w:p w:rsidR="000B36C3" w:rsidRDefault="0046333B">
      <w:pPr>
        <w:pStyle w:val="normal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mallCaps/>
          <w:color w:val="000000"/>
          <w:sz w:val="18"/>
          <w:szCs w:val="18"/>
        </w:rPr>
        <w:t>ISTITUTO COMPRENSIVO “SANDRO PERTINI”</w:t>
      </w:r>
    </w:p>
    <w:p w:rsidR="000B36C3" w:rsidRDefault="0046333B">
      <w:pPr>
        <w:pStyle w:val="normal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 Thomas Mann, 8-20162 Milano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🕾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0288447715 -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🖷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0288447722</w:t>
      </w:r>
    </w:p>
    <w:p w:rsidR="000B36C3" w:rsidRDefault="0046333B">
      <w:pPr>
        <w:pStyle w:val="normal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email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: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hyperlink r:id="rId6">
        <w:r>
          <w:rPr>
            <w:rFonts w:ascii="Verdana" w:eastAsia="Verdana" w:hAnsi="Verdana" w:cs="Verdana"/>
            <w:b/>
            <w:color w:val="0000FF"/>
            <w:sz w:val="18"/>
            <w:szCs w:val="18"/>
            <w:u w:val="single"/>
          </w:rPr>
          <w:t>MIIC8DF00R@ISTRUZIONE.IT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–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PEC </w:t>
      </w:r>
      <w:hyperlink r:id="rId7">
        <w:r>
          <w:rPr>
            <w:rFonts w:ascii="Verdana" w:eastAsia="Verdana" w:hAnsi="Verdana" w:cs="Verdana"/>
            <w:b/>
            <w:color w:val="0000FF"/>
            <w:sz w:val="18"/>
            <w:szCs w:val="18"/>
            <w:u w:val="single"/>
          </w:rPr>
          <w:t>MIIC8DF00R@PEC.ISTRUZIONE.it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0B36C3" w:rsidRDefault="0046333B">
      <w:pPr>
        <w:pStyle w:val="normal"/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Cod.mecc.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MIIC8DF00R  C.F. 80124890155 Cod. Univoco Ufficio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UFTUDP</w:t>
      </w:r>
    </w:p>
    <w:p w:rsidR="000B36C3" w:rsidRDefault="000B36C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Autorizzazione per uscite brevi nel territorio del Comune di Milano nel triennio 2019-2022</w:t>
      </w: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0B36C3" w:rsidRDefault="000B36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>Il/La sottoscritto/a _________________________________________, padre/madre (o chi ne fa le veci)</w:t>
      </w:r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dell’alunno/a ______________________________________________, classe ______ Sez. _____ , scuola secondaria plesso __________________________________________</w:t>
      </w:r>
    </w:p>
    <w:p w:rsidR="000B36C3" w:rsidRDefault="000B36C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AUTORIZZA</w:t>
      </w: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0B36C3" w:rsidRDefault="000B36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0"/>
          <w:szCs w:val="10"/>
        </w:rPr>
      </w:pPr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proprio/a figlio/a a prendere parte a tutte le uscite brevi (a piedi o con mezzi di trasporto pubblici) nel territorio del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Comune di Milano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che saranno organizzate dai docenti e che prevedono la loro presenza, avendo luogo nell’ambito dell</w:t>
      </w:r>
      <w:r>
        <w:rPr>
          <w:rFonts w:ascii="Calibri" w:eastAsia="Calibri" w:hAnsi="Calibri" w:cs="Calibri"/>
          <w:color w:val="000000"/>
          <w:sz w:val="24"/>
          <w:szCs w:val="24"/>
        </w:rPr>
        <w:t>e ore di lezione del corrente anno scolastico.</w:t>
      </w:r>
    </w:p>
    <w:p w:rsidR="000B36C3" w:rsidRDefault="000B36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Firma di un genitore (o di chi ne fa le veci)</w:t>
      </w:r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_____________________________________</w:t>
      </w:r>
    </w:p>
    <w:p w:rsidR="000B36C3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Milano, _________________________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0B36C3" w:rsidRDefault="000B36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0B36C3" w:rsidRDefault="000B36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0B36C3" w:rsidRDefault="000B36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46333B" w:rsidRDefault="00463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sectPr w:rsidR="0046333B" w:rsidSect="000B36C3">
      <w:pgSz w:w="11906" w:h="16838"/>
      <w:pgMar w:top="851" w:right="993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5595A"/>
    <w:multiLevelType w:val="multilevel"/>
    <w:tmpl w:val="5B6A8BF6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B36C3"/>
    <w:rsid w:val="000B36C3"/>
    <w:rsid w:val="0046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B36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B36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B36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B36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B36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B36C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B36C3"/>
  </w:style>
  <w:style w:type="table" w:customStyle="1" w:styleId="TableNormal">
    <w:name w:val="Table Normal"/>
    <w:rsid w:val="000B36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B36C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B36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3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F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F00R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Windows User</cp:lastModifiedBy>
  <cp:revision>2</cp:revision>
  <dcterms:created xsi:type="dcterms:W3CDTF">2020-09-05T08:50:00Z</dcterms:created>
  <dcterms:modified xsi:type="dcterms:W3CDTF">2020-09-05T08:50:00Z</dcterms:modified>
</cp:coreProperties>
</file>